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28" w:rsidRDefault="00E22628"/>
    <w:p w:rsidR="00E22628" w:rsidRDefault="00E22628"/>
    <w:p w:rsidR="00E22628" w:rsidRDefault="00E22628"/>
    <w:p w:rsidR="00E22628" w:rsidRDefault="00A76557">
      <w:pPr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惊</w:t>
      </w:r>
      <w:r>
        <w:rPr>
          <w:rFonts w:hint="eastAsia"/>
          <w:sz w:val="28"/>
          <w:szCs w:val="28"/>
        </w:rPr>
        <w:t>悉</w:t>
      </w:r>
      <w:r>
        <w:rPr>
          <w:rFonts w:hint="eastAsia"/>
          <w:sz w:val="28"/>
          <w:szCs w:val="28"/>
        </w:rPr>
        <w:t>元老过世，不胜悲伤。元老性情温和，养生有方，堪称楷模。科大五十年校庆，元老赠</w:t>
      </w:r>
      <w:r>
        <w:rPr>
          <w:rFonts w:hint="eastAsia"/>
          <w:sz w:val="28"/>
          <w:szCs w:val="28"/>
        </w:rPr>
        <w:t>之</w:t>
      </w:r>
      <w:r>
        <w:rPr>
          <w:rFonts w:hint="eastAsia"/>
          <w:sz w:val="28"/>
          <w:szCs w:val="28"/>
        </w:rPr>
        <w:t>以书法，激励后辈。元老与科大渊源很深，建校起就是华老的助手，冯克勤、谢盛刚、陆洪文等老师均在华老和元老的指导下工作。元老和陈景润等在哥德巴赫猜想上的贡献誉满中外。元老桃李满天下，张寿武和张伟、袁新意、田野等开辟</w:t>
      </w:r>
      <w:r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>数论一片新天地。元老和华老在数论积分上的工作，堪比高斯。有人用于金融计算，效益惊人。元老原创性的工作流芳千古，典雅的风范长存于世。</w:t>
      </w:r>
    </w:p>
    <w:p w:rsidR="00E22628" w:rsidRDefault="00A76557">
      <w:pPr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元老千古！</w:t>
      </w:r>
    </w:p>
    <w:p w:rsidR="00E22628" w:rsidRDefault="00E22628">
      <w:pPr>
        <w:ind w:left="420" w:firstLine="420"/>
        <w:rPr>
          <w:sz w:val="28"/>
          <w:szCs w:val="28"/>
        </w:rPr>
      </w:pPr>
    </w:p>
    <w:p w:rsidR="00E22628" w:rsidRDefault="00A76557">
      <w:pPr>
        <w:ind w:left="420" w:firstLine="42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胡森</w:t>
      </w:r>
      <w:bookmarkEnd w:id="0"/>
      <w:r>
        <w:rPr>
          <w:rFonts w:hint="eastAsia"/>
          <w:sz w:val="28"/>
          <w:szCs w:val="28"/>
        </w:rPr>
        <w:t>敬上</w:t>
      </w:r>
    </w:p>
    <w:p w:rsidR="00E22628" w:rsidRDefault="00E22628">
      <w:pPr>
        <w:rPr>
          <w:sz w:val="28"/>
          <w:szCs w:val="28"/>
        </w:rPr>
      </w:pPr>
    </w:p>
    <w:sectPr w:rsidR="00E2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57" w:rsidRDefault="00A76557" w:rsidP="00271E1E">
      <w:r>
        <w:separator/>
      </w:r>
    </w:p>
  </w:endnote>
  <w:endnote w:type="continuationSeparator" w:id="0">
    <w:p w:rsidR="00A76557" w:rsidRDefault="00A76557" w:rsidP="0027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57" w:rsidRDefault="00A76557" w:rsidP="00271E1E">
      <w:r>
        <w:separator/>
      </w:r>
    </w:p>
  </w:footnote>
  <w:footnote w:type="continuationSeparator" w:id="0">
    <w:p w:rsidR="00A76557" w:rsidRDefault="00A76557" w:rsidP="0027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1"/>
    <w:rsid w:val="00094841"/>
    <w:rsid w:val="001732B0"/>
    <w:rsid w:val="001C1F4B"/>
    <w:rsid w:val="002031EF"/>
    <w:rsid w:val="00207A97"/>
    <w:rsid w:val="00271E1E"/>
    <w:rsid w:val="002D748B"/>
    <w:rsid w:val="002E2050"/>
    <w:rsid w:val="00340DF6"/>
    <w:rsid w:val="003D62ED"/>
    <w:rsid w:val="005A5673"/>
    <w:rsid w:val="006003CD"/>
    <w:rsid w:val="00651581"/>
    <w:rsid w:val="00651BB8"/>
    <w:rsid w:val="006C36F0"/>
    <w:rsid w:val="00755CAD"/>
    <w:rsid w:val="007576DE"/>
    <w:rsid w:val="007E7AF0"/>
    <w:rsid w:val="007E7EB1"/>
    <w:rsid w:val="007F096B"/>
    <w:rsid w:val="008E2D82"/>
    <w:rsid w:val="009638ED"/>
    <w:rsid w:val="00A41D49"/>
    <w:rsid w:val="00A76557"/>
    <w:rsid w:val="00AF6071"/>
    <w:rsid w:val="00C34266"/>
    <w:rsid w:val="00C56A51"/>
    <w:rsid w:val="00DC5ECD"/>
    <w:rsid w:val="00E22628"/>
    <w:rsid w:val="00EB3C9B"/>
    <w:rsid w:val="00F63FFF"/>
    <w:rsid w:val="00FF4C4F"/>
    <w:rsid w:val="035D53FB"/>
    <w:rsid w:val="0D7341F7"/>
    <w:rsid w:val="22537073"/>
    <w:rsid w:val="5C9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B12214-7E4C-42BD-83EB-6465F44C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Sen</dc:creator>
  <cp:lastModifiedBy>崔贵珍</cp:lastModifiedBy>
  <cp:revision>2</cp:revision>
  <dcterms:created xsi:type="dcterms:W3CDTF">2021-05-19T05:25:00Z</dcterms:created>
  <dcterms:modified xsi:type="dcterms:W3CDTF">2021-05-19T05:25:00Z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3A42A24860264E7D88B039B74D613F86</vt:lpwstr>
  </property>
</Properties>
</file>