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87" w:rsidRPr="007C6375" w:rsidRDefault="00367987" w:rsidP="00F412F6">
      <w:pPr>
        <w:pStyle w:val="a5"/>
        <w:numPr>
          <w:ilvl w:val="0"/>
          <w:numId w:val="1"/>
        </w:numPr>
        <w:spacing w:beforeLines="50"/>
        <w:ind w:firstLineChars="0"/>
        <w:rPr>
          <w:b/>
          <w:color w:val="000000" w:themeColor="text1"/>
          <w:sz w:val="28"/>
          <w:szCs w:val="28"/>
        </w:rPr>
      </w:pPr>
      <w:r w:rsidRPr="007C6375">
        <w:rPr>
          <w:rFonts w:ascii="Calibri" w:hAnsi="Calibri"/>
          <w:b/>
          <w:color w:val="000000" w:themeColor="text1"/>
          <w:sz w:val="28"/>
          <w:szCs w:val="28"/>
        </w:rPr>
        <w:t>Agenda</w:t>
      </w:r>
      <w:r w:rsidR="000E1DB9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7C6375">
        <w:rPr>
          <w:rFonts w:ascii="Calibri" w:hAnsi="Calibri"/>
          <w:b/>
          <w:color w:val="000000" w:themeColor="text1"/>
          <w:sz w:val="28"/>
          <w:szCs w:val="28"/>
        </w:rPr>
        <w:t>for</w:t>
      </w:r>
      <w:r w:rsidR="000E1DB9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7C6375">
        <w:rPr>
          <w:rFonts w:ascii="Calibri" w:hAnsi="Calibri"/>
          <w:b/>
          <w:color w:val="000000" w:themeColor="text1"/>
          <w:sz w:val="28"/>
          <w:szCs w:val="28"/>
        </w:rPr>
        <w:t>Sino-Korea</w:t>
      </w:r>
      <w:r w:rsidR="000E1DB9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7C6375">
        <w:rPr>
          <w:rFonts w:ascii="Calibri" w:hAnsi="Calibri"/>
          <w:b/>
          <w:color w:val="000000" w:themeColor="text1"/>
          <w:sz w:val="28"/>
          <w:szCs w:val="28"/>
        </w:rPr>
        <w:t>Academic</w:t>
      </w:r>
      <w:r w:rsidR="000E1DB9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7C6375">
        <w:rPr>
          <w:rFonts w:ascii="Calibri" w:hAnsi="Calibri"/>
          <w:b/>
          <w:color w:val="000000" w:themeColor="text1"/>
          <w:sz w:val="28"/>
          <w:szCs w:val="28"/>
        </w:rPr>
        <w:t>Conference</w:t>
      </w:r>
    </w:p>
    <w:p w:rsidR="00376A8C" w:rsidRPr="007C6375" w:rsidRDefault="00376A8C" w:rsidP="00376A8C">
      <w:pPr>
        <w:pStyle w:val="a5"/>
        <w:ind w:left="360" w:firstLineChars="0" w:firstLine="0"/>
        <w:rPr>
          <w:b/>
          <w:color w:val="000000" w:themeColor="text1"/>
          <w:sz w:val="28"/>
          <w:szCs w:val="28"/>
        </w:rPr>
      </w:pPr>
    </w:p>
    <w:tbl>
      <w:tblPr>
        <w:tblW w:w="4870" w:type="pct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1892"/>
        <w:gridCol w:w="1604"/>
        <w:gridCol w:w="1604"/>
        <w:gridCol w:w="1700"/>
      </w:tblGrid>
      <w:tr w:rsidR="007C6375" w:rsidRPr="007C6375" w:rsidTr="00444C33">
        <w:trPr>
          <w:trHeight w:val="57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May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20,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2015</w:t>
            </w:r>
          </w:p>
        </w:tc>
      </w:tr>
      <w:tr w:rsidR="007C6375" w:rsidRPr="007C6375" w:rsidTr="00444C33">
        <w:trPr>
          <w:trHeight w:val="432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Time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Content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Site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Chair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Speaker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9:00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9:10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Opening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Address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Xiaotao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Sun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Yuefei</w:t>
            </w:r>
            <w:proofErr w:type="spellEnd"/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Wang</w:t>
            </w:r>
          </w:p>
        </w:tc>
      </w:tr>
      <w:tr w:rsidR="007C6375" w:rsidRPr="007C6375" w:rsidTr="00444C33">
        <w:trPr>
          <w:trHeight w:val="402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9:10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9:20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JongHae</w:t>
            </w:r>
            <w:proofErr w:type="spellEnd"/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Keum</w:t>
            </w:r>
            <w:proofErr w:type="spellEnd"/>
          </w:p>
        </w:tc>
      </w:tr>
      <w:tr w:rsidR="007C6375" w:rsidRPr="007C6375" w:rsidTr="00444C33">
        <w:trPr>
          <w:trHeight w:val="402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9:20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10:20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1:</w:t>
            </w:r>
          </w:p>
          <w:p w:rsidR="00367987" w:rsidRPr="007C6375" w:rsidRDefault="00376A8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special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birational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transformations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Baohua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Fu</w:t>
            </w:r>
          </w:p>
        </w:tc>
      </w:tr>
      <w:tr w:rsidR="007C6375" w:rsidRPr="007C6375" w:rsidTr="00444C33">
        <w:trPr>
          <w:trHeight w:val="644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10:20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10:</w:t>
            </w:r>
            <w:r w:rsidR="00A7756C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5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Tea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break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take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group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photo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10:</w:t>
            </w:r>
            <w:r w:rsidR="00A7756C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5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–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11:</w:t>
            </w:r>
            <w:r w:rsidR="00A7756C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5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Report2:</w:t>
            </w:r>
          </w:p>
          <w:p w:rsidR="00367987" w:rsidRPr="007C6375" w:rsidRDefault="00376A8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Syzygies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Cox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rings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del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Pezzo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surfaces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Xiaotao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Sun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Jinhyung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Park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67987" w:rsidRPr="007C6375" w:rsidRDefault="008B442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11:</w:t>
            </w:r>
            <w:r w:rsidR="00A7756C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13:0</w:t>
            </w:r>
            <w:r w:rsidR="00367987"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Lunch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time</w:t>
            </w:r>
          </w:p>
        </w:tc>
      </w:tr>
      <w:tr w:rsidR="00E01C0D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0D" w:rsidRPr="007C6375" w:rsidRDefault="00E01C0D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13:00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-14:0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0D" w:rsidRPr="007C6375" w:rsidRDefault="00E01C0D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Report3:</w:t>
            </w:r>
          </w:p>
          <w:p w:rsidR="00E01C0D" w:rsidRPr="007C6375" w:rsidRDefault="00E01C0D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What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are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zeta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integrals?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C0D" w:rsidRPr="007C6375" w:rsidRDefault="00E01C0D" w:rsidP="00E01C0D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E01C0D" w:rsidRPr="007C6375" w:rsidRDefault="00E01C0D" w:rsidP="00E01C0D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C0D" w:rsidRPr="007C6375" w:rsidRDefault="00E01C0D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E01C0D">
              <w:rPr>
                <w:rFonts w:ascii="Times New Roman" w:hAnsi="Times New Roman"/>
                <w:bCs/>
                <w:color w:val="000000" w:themeColor="text1"/>
                <w:szCs w:val="21"/>
              </w:rPr>
              <w:t>JongHae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proofErr w:type="spellStart"/>
            <w:r w:rsidRPr="00E01C0D">
              <w:rPr>
                <w:rFonts w:ascii="Times New Roman" w:hAnsi="Times New Roman"/>
                <w:bCs/>
                <w:color w:val="000000" w:themeColor="text1"/>
                <w:szCs w:val="21"/>
              </w:rPr>
              <w:t>Keum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0D" w:rsidRPr="007C6375" w:rsidRDefault="00E01C0D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Wenwei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Li</w:t>
            </w:r>
          </w:p>
        </w:tc>
      </w:tr>
      <w:tr w:rsidR="00E01C0D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0D" w:rsidRPr="007C6375" w:rsidRDefault="00E01C0D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14:00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15:0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0D" w:rsidRPr="007C6375" w:rsidRDefault="00E01C0D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4:</w:t>
            </w:r>
          </w:p>
          <w:p w:rsidR="00E01C0D" w:rsidRPr="007C6375" w:rsidRDefault="00E01C0D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some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orders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generated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units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0D" w:rsidRPr="007C6375" w:rsidRDefault="00E01C0D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0D" w:rsidRPr="007C6375" w:rsidRDefault="00E01C0D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0D" w:rsidRPr="007C6375" w:rsidRDefault="00E01C0D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Jun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Ho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Lee</w:t>
            </w:r>
          </w:p>
        </w:tc>
      </w:tr>
      <w:tr w:rsidR="00E01C0D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1C0D" w:rsidRPr="00E01C0D" w:rsidRDefault="00E01C0D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E01C0D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E01C0D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E01C0D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E01C0D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5</w:t>
            </w:r>
            <w:r w:rsidRPr="00E01C0D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:</w:t>
            </w:r>
            <w:r w:rsidRPr="00E01C0D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Pr="00E01C0D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1C0D" w:rsidRPr="00E01C0D" w:rsidRDefault="00E01C0D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E01C0D"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Tea</w:t>
            </w:r>
            <w:r w:rsidR="000E1DB9"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 xml:space="preserve"> </w:t>
            </w:r>
            <w:r w:rsidRPr="00E01C0D"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Break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8B442E" w:rsidP="008B442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</w:t>
            </w:r>
            <w:r w:rsidR="00E01C0D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="00367987"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16:</w:t>
            </w:r>
            <w:r w:rsidR="00E01C0D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="00367987"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5: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  <w:p w:rsidR="00367987" w:rsidRPr="007C6375" w:rsidRDefault="00376A8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Strong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approximation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for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normic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variety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0D" w:rsidRPr="007C6375" w:rsidRDefault="00E01C0D" w:rsidP="00E01C0D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367987" w:rsidRPr="007C6375" w:rsidRDefault="00E01C0D" w:rsidP="00E01C0D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E01C0D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E01C0D">
              <w:rPr>
                <w:rFonts w:ascii="Times New Roman" w:hAnsi="Times New Roman"/>
                <w:bCs/>
                <w:color w:val="000000" w:themeColor="text1"/>
                <w:szCs w:val="21"/>
              </w:rPr>
              <w:t>JongHae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proofErr w:type="spellStart"/>
            <w:r w:rsidRPr="00E01C0D">
              <w:rPr>
                <w:rFonts w:ascii="Times New Roman" w:hAnsi="Times New Roman"/>
                <w:bCs/>
                <w:color w:val="000000" w:themeColor="text1"/>
                <w:szCs w:val="21"/>
              </w:rPr>
              <w:t>Keum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Dasheng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Wei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18:00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Banquet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  <w:p w:rsidR="00376A8C" w:rsidRPr="007C6375" w:rsidRDefault="00376A8C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  <w:p w:rsidR="00376A8C" w:rsidRPr="007C6375" w:rsidRDefault="00376A8C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  <w:p w:rsidR="004F2DCB" w:rsidRPr="007C6375" w:rsidRDefault="004F2DCB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</w:tr>
      <w:tr w:rsidR="007C6375" w:rsidRPr="007C6375" w:rsidTr="004F2DCB">
        <w:trPr>
          <w:trHeight w:val="737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</w:rPr>
              <w:lastRenderedPageBreak/>
              <w:br w:type="page"/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May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21,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2015</w:t>
            </w:r>
          </w:p>
        </w:tc>
      </w:tr>
      <w:tr w:rsidR="007C6375" w:rsidRPr="007C6375" w:rsidTr="00444C33">
        <w:trPr>
          <w:trHeight w:val="432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Time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Content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Site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Chair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Speaker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9:00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-10:00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6: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  <w:p w:rsidR="00367987" w:rsidRPr="007C6375" w:rsidRDefault="00376A8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Moduli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sheaves,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Fourier-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Mukai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transform,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partial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desingularization</w:t>
            </w:r>
            <w:proofErr w:type="spellEnd"/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6C" w:rsidRPr="007C6375" w:rsidRDefault="00A7756C" w:rsidP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367987" w:rsidRPr="007C6375" w:rsidRDefault="00A7756C" w:rsidP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A7756C">
              <w:rPr>
                <w:rFonts w:ascii="Times New Roman" w:hAnsi="Times New Roman"/>
                <w:bCs/>
                <w:color w:val="000000" w:themeColor="text1"/>
                <w:szCs w:val="21"/>
              </w:rPr>
              <w:t>Sijong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proofErr w:type="spellStart"/>
            <w:r w:rsidRPr="00A7756C">
              <w:rPr>
                <w:rFonts w:ascii="Times New Roman" w:hAnsi="Times New Roman"/>
                <w:bCs/>
                <w:color w:val="000000" w:themeColor="text1"/>
                <w:szCs w:val="21"/>
              </w:rPr>
              <w:t>Kwak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Kiryong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Chung</w:t>
            </w:r>
          </w:p>
        </w:tc>
      </w:tr>
      <w:tr w:rsidR="00A7756C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10:00-10:10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756C" w:rsidRPr="002E55B1" w:rsidRDefault="00A7756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2E55B1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Tea</w:t>
            </w:r>
            <w:r w:rsidR="000E1DB9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2E55B1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Break</w:t>
            </w:r>
            <w:r w:rsidR="000E1DB9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A7756C" w:rsidRPr="007C6375" w:rsidTr="00444C33">
        <w:trPr>
          <w:trHeight w:val="402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10: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11: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7: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Grunwald</w:t>
            </w:r>
            <w:proofErr w:type="spellEnd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-Wang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56C" w:rsidRPr="007C6375" w:rsidRDefault="00A7756C" w:rsidP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A7756C" w:rsidRPr="007C6375" w:rsidRDefault="00A7756C" w:rsidP="00A7756C"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56C" w:rsidRPr="007C6375" w:rsidRDefault="00A7756C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A7756C">
              <w:rPr>
                <w:rFonts w:ascii="Times New Roman" w:hAnsi="Times New Roman"/>
                <w:bCs/>
                <w:color w:val="000000" w:themeColor="text1"/>
                <w:szCs w:val="21"/>
              </w:rPr>
              <w:t>Sijong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proofErr w:type="spellStart"/>
            <w:r w:rsidRPr="00A7756C">
              <w:rPr>
                <w:rFonts w:ascii="Times New Roman" w:hAnsi="Times New Roman"/>
                <w:bCs/>
                <w:color w:val="000000" w:themeColor="text1"/>
                <w:szCs w:val="21"/>
              </w:rPr>
              <w:t>Kwak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Song</w:t>
            </w:r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Wang</w:t>
            </w:r>
          </w:p>
        </w:tc>
      </w:tr>
      <w:tr w:rsidR="00A7756C" w:rsidRPr="007C6375" w:rsidTr="00444C33">
        <w:trPr>
          <w:trHeight w:val="402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11: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2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Report8:</w:t>
            </w:r>
          </w:p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Remarks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quadratic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fields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with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noncyclic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ideal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class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groups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6C" w:rsidRPr="007C6375" w:rsidRDefault="00A7756C"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6C" w:rsidRPr="007C6375" w:rsidRDefault="00A7756C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6C" w:rsidRPr="007C6375" w:rsidRDefault="00A7756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Kwang-Seob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Kim</w:t>
            </w:r>
          </w:p>
        </w:tc>
      </w:tr>
      <w:tr w:rsidR="007C6375" w:rsidRPr="007C6375" w:rsidTr="00444C33">
        <w:trPr>
          <w:trHeight w:val="644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12:</w:t>
            </w:r>
            <w:r w:rsidR="00A7756C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14:00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Lunch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time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14:00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–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15:00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9:</w:t>
            </w:r>
          </w:p>
          <w:p w:rsidR="00367987" w:rsidRPr="007C6375" w:rsidRDefault="0093185A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Orthogonal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symplectic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pure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perverse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sheaves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B1" w:rsidRPr="007C6375" w:rsidRDefault="002E55B1" w:rsidP="002E55B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367987" w:rsidRPr="007C6375" w:rsidRDefault="002E55B1" w:rsidP="002E55B1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2E55B1" w:rsidP="002E55B1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>Baohua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>Fu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Weizhe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Zheng</w:t>
            </w:r>
          </w:p>
        </w:tc>
      </w:tr>
      <w:tr w:rsidR="002E55B1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55B1" w:rsidRPr="007C6375" w:rsidRDefault="002E55B1" w:rsidP="002E55B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5:00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–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55B1" w:rsidRPr="007C6375" w:rsidRDefault="002E55B1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2E55B1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Tea</w:t>
            </w:r>
            <w:r w:rsidR="000E1DB9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2E55B1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Break</w:t>
            </w:r>
          </w:p>
        </w:tc>
      </w:tr>
      <w:tr w:rsidR="002E55B1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B1" w:rsidRPr="007C6375" w:rsidRDefault="002E55B1" w:rsidP="002E55B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–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16: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B1" w:rsidRPr="007C6375" w:rsidRDefault="002E55B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10:</w:t>
            </w:r>
          </w:p>
          <w:p w:rsidR="002E55B1" w:rsidRPr="007C6375" w:rsidRDefault="004B14EA" w:rsidP="004B14EA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Quiver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mutations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their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applications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to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geometry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number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4B14EA">
              <w:rPr>
                <w:rFonts w:ascii="Times New Roman" w:hAnsi="Times New Roman"/>
                <w:color w:val="000000" w:themeColor="text1"/>
                <w:szCs w:val="21"/>
              </w:rPr>
              <w:t>theory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5B1" w:rsidRPr="007C6375" w:rsidRDefault="002E55B1" w:rsidP="002E55B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2E55B1" w:rsidRPr="007C6375" w:rsidRDefault="002E55B1" w:rsidP="002E55B1">
            <w:pPr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5B1" w:rsidRPr="007C6375" w:rsidRDefault="002E55B1" w:rsidP="002E55B1">
            <w:pPr>
              <w:widowControl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2E55B1">
              <w:rPr>
                <w:rFonts w:ascii="Times New Roman" w:hAnsi="Times New Roman"/>
                <w:bCs/>
                <w:color w:val="000000" w:themeColor="text1"/>
                <w:szCs w:val="21"/>
              </w:rPr>
              <w:t>Baohua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2E55B1">
              <w:rPr>
                <w:rFonts w:ascii="Times New Roman" w:hAnsi="Times New Roman"/>
                <w:bCs/>
                <w:color w:val="000000" w:themeColor="text1"/>
                <w:szCs w:val="21"/>
              </w:rPr>
              <w:t>Fu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B1" w:rsidRPr="007C6375" w:rsidRDefault="002E55B1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Kyungyong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Lee</w:t>
            </w:r>
          </w:p>
        </w:tc>
      </w:tr>
      <w:tr w:rsidR="002E55B1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B1" w:rsidRPr="007C6375" w:rsidRDefault="002E55B1" w:rsidP="002E55B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16: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–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17: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B1" w:rsidRPr="007C6375" w:rsidRDefault="002E55B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11:</w:t>
            </w:r>
          </w:p>
          <w:p w:rsidR="002E55B1" w:rsidRPr="007C6375" w:rsidRDefault="002E55B1" w:rsidP="00376A8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Conservation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relations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for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local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theta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correspondence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B1" w:rsidRPr="007C6375" w:rsidRDefault="002E55B1" w:rsidP="002E55B1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B1" w:rsidRPr="007C6375" w:rsidRDefault="002E55B1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5B1" w:rsidRPr="007C6375" w:rsidRDefault="002E55B1" w:rsidP="00376A8C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Binyong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Sun</w:t>
            </w:r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376A8C" w:rsidRPr="007C6375" w:rsidRDefault="00376A8C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  <w:tr w:rsidR="007C6375" w:rsidRPr="007C6375" w:rsidTr="00444C33">
        <w:trPr>
          <w:trHeight w:val="95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lastRenderedPageBreak/>
              <w:t>May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22,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2015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9:00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-10:00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Report12:</w:t>
            </w:r>
          </w:p>
          <w:p w:rsidR="00367987" w:rsidRPr="007C6375" w:rsidRDefault="00376A8C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McKay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correspondence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terminal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quotient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singularities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in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dimension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three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CF" w:rsidRPr="007C6375" w:rsidRDefault="00F728CF" w:rsidP="00F728CF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367987" w:rsidRPr="007C6375" w:rsidRDefault="00F728CF" w:rsidP="00F728CF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F728CF" w:rsidP="00F728CF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F728CF">
              <w:rPr>
                <w:rFonts w:ascii="Times New Roman" w:hAnsi="Times New Roman"/>
                <w:bCs/>
                <w:color w:val="000000" w:themeColor="text1"/>
                <w:szCs w:val="21"/>
              </w:rPr>
              <w:t>Jun-</w:t>
            </w:r>
            <w:proofErr w:type="spellStart"/>
            <w:r w:rsidRPr="00F728CF">
              <w:rPr>
                <w:rFonts w:ascii="Times New Roman" w:hAnsi="Times New Roman"/>
                <w:bCs/>
                <w:color w:val="000000" w:themeColor="text1"/>
                <w:szCs w:val="21"/>
              </w:rPr>
              <w:t>Muk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F728CF">
              <w:rPr>
                <w:rFonts w:ascii="Times New Roman" w:hAnsi="Times New Roman"/>
                <w:bCs/>
                <w:color w:val="000000" w:themeColor="text1"/>
                <w:szCs w:val="21"/>
              </w:rPr>
              <w:t>Hwang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Seung</w:t>
            </w:r>
            <w:proofErr w:type="spellEnd"/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-Jo</w:t>
            </w:r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Jung</w:t>
            </w:r>
          </w:p>
        </w:tc>
      </w:tr>
      <w:tr w:rsidR="00F728CF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8CF" w:rsidRPr="007C6375" w:rsidRDefault="00F728CF" w:rsidP="00F728C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10:00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8CF" w:rsidRPr="00F728CF" w:rsidRDefault="00F728C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F728CF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Tea</w:t>
            </w:r>
            <w:r w:rsidR="000E1DB9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F728CF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Break</w:t>
            </w:r>
          </w:p>
        </w:tc>
      </w:tr>
      <w:tr w:rsidR="00F728CF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8CF" w:rsidRPr="007C6375" w:rsidRDefault="00F728CF" w:rsidP="00F728C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10: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11: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8CF" w:rsidRPr="007C6375" w:rsidRDefault="00F728CF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13:</w:t>
            </w:r>
          </w:p>
          <w:p w:rsidR="00F728CF" w:rsidRPr="007C6375" w:rsidRDefault="00F728CF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Explicit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Gross-Zagier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Formula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arithmetic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application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8CF" w:rsidRPr="007C6375" w:rsidRDefault="00F728CF" w:rsidP="00F728CF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Room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204</w:t>
            </w:r>
          </w:p>
          <w:p w:rsidR="00F728CF" w:rsidRPr="007C6375" w:rsidRDefault="00F728CF" w:rsidP="00F728CF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South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Building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8CF" w:rsidRPr="007C6375" w:rsidRDefault="00F728CF" w:rsidP="00F728CF">
            <w:pPr>
              <w:widowControl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F728CF">
              <w:rPr>
                <w:rFonts w:ascii="Times New Roman" w:hAnsi="Times New Roman"/>
                <w:bCs/>
                <w:color w:val="000000" w:themeColor="text1"/>
                <w:szCs w:val="21"/>
              </w:rPr>
              <w:t>Jun-</w:t>
            </w:r>
            <w:proofErr w:type="spellStart"/>
            <w:r w:rsidRPr="00F728CF">
              <w:rPr>
                <w:rFonts w:ascii="Times New Roman" w:hAnsi="Times New Roman"/>
                <w:bCs/>
                <w:color w:val="000000" w:themeColor="text1"/>
                <w:szCs w:val="21"/>
              </w:rPr>
              <w:t>Muk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 </w:t>
            </w:r>
            <w:r w:rsidRPr="00F728CF">
              <w:rPr>
                <w:rFonts w:ascii="Times New Roman" w:hAnsi="Times New Roman"/>
                <w:bCs/>
                <w:color w:val="000000" w:themeColor="text1"/>
                <w:szCs w:val="21"/>
              </w:rPr>
              <w:t>Hwang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8CF" w:rsidRPr="007C6375" w:rsidRDefault="00F728CF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Ye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Tian</w:t>
            </w:r>
          </w:p>
        </w:tc>
      </w:tr>
      <w:tr w:rsidR="00F728CF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8CF" w:rsidRPr="007C6375" w:rsidRDefault="00F728CF" w:rsidP="00F728C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11: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12: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8CF" w:rsidRPr="007C6375" w:rsidRDefault="00F728CF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14: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  <w:p w:rsidR="00F728CF" w:rsidRPr="007C6375" w:rsidRDefault="00F728CF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Graded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Betti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Numbers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Classification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Varieties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CF" w:rsidRPr="007C6375" w:rsidRDefault="00F728CF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CF" w:rsidRPr="007C6375" w:rsidRDefault="00F728CF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8CF" w:rsidRPr="007C6375" w:rsidRDefault="00F728CF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Sijong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Kwak</w:t>
            </w:r>
            <w:proofErr w:type="spellEnd"/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67987" w:rsidRPr="007C6375" w:rsidRDefault="00367987" w:rsidP="00F728C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12:</w:t>
            </w:r>
            <w:r w:rsidR="00F728CF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14:00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Lunch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time</w:t>
            </w:r>
          </w:p>
        </w:tc>
      </w:tr>
      <w:tr w:rsidR="007C6375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14:00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15:00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15: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  <w:p w:rsidR="00367987" w:rsidRPr="007C6375" w:rsidRDefault="007C6375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Construction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Tate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cycles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certain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unitary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Shimura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varieties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over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finite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fields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Yichao</w:t>
            </w:r>
            <w:proofErr w:type="spellEnd"/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Tian</w:t>
            </w:r>
          </w:p>
        </w:tc>
      </w:tr>
      <w:tr w:rsidR="00F728CF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8CF" w:rsidRPr="007C6375" w:rsidRDefault="00F728CF" w:rsidP="00F728C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5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:00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-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8CF" w:rsidRPr="00F728CF" w:rsidRDefault="00F728C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F728CF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Tea</w:t>
            </w:r>
            <w:r w:rsidR="000E1DB9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F728CF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>Break</w:t>
            </w:r>
          </w:p>
        </w:tc>
      </w:tr>
      <w:tr w:rsidR="00367987" w:rsidRPr="007C6375" w:rsidTr="00444C33">
        <w:trPr>
          <w:trHeight w:val="567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F728CF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15:</w:t>
            </w:r>
            <w:r w:rsidR="00F728CF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–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16:</w:t>
            </w:r>
            <w:r w:rsidR="00F728CF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1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Report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16: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  <w:p w:rsidR="00367987" w:rsidRPr="007C6375" w:rsidRDefault="00065AAE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Periods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modular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forms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le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v</w:t>
            </w:r>
            <w:r w:rsidR="00367987" w:rsidRPr="007C6375">
              <w:rPr>
                <w:rFonts w:ascii="Times New Roman" w:hAnsi="Times New Roman"/>
                <w:color w:val="000000" w:themeColor="text1"/>
                <w:szCs w:val="21"/>
              </w:rPr>
              <w:t>el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color w:val="000000" w:themeColor="text1"/>
                <w:szCs w:val="21"/>
              </w:rPr>
              <w:t>p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color w:val="000000" w:themeColor="text1"/>
                <w:szCs w:val="21"/>
              </w:rPr>
              <w:t>Jacobi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color w:val="000000" w:themeColor="text1"/>
                <w:szCs w:val="21"/>
              </w:rPr>
              <w:t>theta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color w:val="000000" w:themeColor="text1"/>
                <w:szCs w:val="21"/>
              </w:rPr>
              <w:t>functions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Yoon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Kyung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Park</w:t>
            </w:r>
          </w:p>
        </w:tc>
      </w:tr>
    </w:tbl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0E1DB9">
      <w:pPr>
        <w:pStyle w:val="a5"/>
        <w:numPr>
          <w:ilvl w:val="0"/>
          <w:numId w:val="1"/>
        </w:numPr>
        <w:ind w:firstLineChars="0"/>
        <w:rPr>
          <w:rFonts w:ascii="Calibri" w:hAnsi="Calibri"/>
          <w:b/>
          <w:color w:val="000000" w:themeColor="text1"/>
          <w:sz w:val="28"/>
          <w:szCs w:val="28"/>
        </w:rPr>
      </w:pPr>
      <w:r w:rsidRPr="007C6375">
        <w:rPr>
          <w:rFonts w:ascii="Calibri" w:hAnsi="Calibri"/>
          <w:b/>
          <w:color w:val="000000" w:themeColor="text1"/>
          <w:sz w:val="28"/>
          <w:szCs w:val="28"/>
        </w:rPr>
        <w:lastRenderedPageBreak/>
        <w:t>Participants:</w:t>
      </w:r>
      <w:r w:rsidR="000E1DB9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</w:p>
    <w:p w:rsidR="00367987" w:rsidRPr="007C6375" w:rsidRDefault="00367987" w:rsidP="00367987">
      <w:pPr>
        <w:pStyle w:val="a5"/>
        <w:ind w:firstLineChars="0" w:firstLine="0"/>
        <w:jc w:val="left"/>
        <w:rPr>
          <w:b/>
          <w:color w:val="000000" w:themeColor="text1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/>
      </w:tblPr>
      <w:tblGrid>
        <w:gridCol w:w="544"/>
        <w:gridCol w:w="1842"/>
        <w:gridCol w:w="3684"/>
        <w:gridCol w:w="2295"/>
      </w:tblGrid>
      <w:tr w:rsidR="007C6375" w:rsidRPr="007C6375" w:rsidTr="00444C33">
        <w:trPr>
          <w:trHeight w:val="567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</w:rPr>
              <w:t>Full</w:t>
            </w:r>
            <w:r w:rsidR="000E1DB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</w:rPr>
              <w:t>Name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</w:rPr>
              <w:t>Affiliation</w:t>
            </w:r>
            <w:r w:rsidR="000E1DB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</w:rPr>
              <w:t>and</w:t>
            </w:r>
            <w:r w:rsidR="000E1DB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</w:rPr>
              <w:t>Title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</w:rPr>
              <w:t>E-mail</w:t>
            </w:r>
            <w:r w:rsidR="000E1DB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</w:rPr>
              <w:t>Address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JongHae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Keum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DC2F46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President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&amp;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Korea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Institute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for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color w:val="000000" w:themeColor="text1"/>
                <w:szCs w:val="21"/>
              </w:rPr>
              <w:t>Advanced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367987" w:rsidRPr="007C6375">
              <w:rPr>
                <w:rFonts w:ascii="Times New Roman" w:hAnsi="Times New Roman"/>
                <w:color w:val="000000" w:themeColor="text1"/>
                <w:szCs w:val="21"/>
              </w:rPr>
              <w:t>Study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jhkeum@kias.re.kr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Jun-</w:t>
            </w: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Muk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Hwang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jmhwang@kias.re.kr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Jin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D979A3">
              <w:rPr>
                <w:rFonts w:ascii="Times New Roman" w:hAnsi="Times New Roman"/>
                <w:bCs/>
                <w:color w:val="000000" w:themeColor="text1"/>
              </w:rPr>
              <w:t>Seok</w:t>
            </w:r>
            <w:proofErr w:type="spellEnd"/>
            <w:r w:rsidRPr="00D979A3">
              <w:rPr>
                <w:rFonts w:ascii="Times New Roman" w:hAnsi="Times New Roman"/>
                <w:bCs/>
                <w:color w:val="000000" w:themeColor="text1"/>
              </w:rPr>
              <w:t>-Ho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Dr.</w:t>
            </w:r>
            <w:r w:rsidR="00367987" w:rsidRPr="00D979A3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367987" w:rsidRPr="00D979A3">
              <w:rPr>
                <w:rFonts w:ascii="Times New Roman" w:hAnsi="Times New Roman"/>
                <w:bCs/>
                <w:color w:val="000000" w:themeColor="text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8" w:tgtFrame="_blank" w:history="1">
              <w:r w:rsidR="00D979A3" w:rsidRPr="00D979A3">
                <w:rPr>
                  <w:rFonts w:ascii="Times New Roman" w:hAnsi="Times New Roman"/>
                  <w:bCs/>
                  <w:color w:val="000000" w:themeColor="text1"/>
                </w:rPr>
                <w:t>seokhojin@kias.re.kr</w:t>
              </w:r>
            </w:hyperlink>
          </w:p>
        </w:tc>
      </w:tr>
      <w:tr w:rsidR="00D979A3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7C6375" w:rsidRDefault="00D979A3" w:rsidP="00D979A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Yang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D979A3">
              <w:rPr>
                <w:rFonts w:ascii="Times New Roman" w:hAnsi="Times New Roman"/>
                <w:bCs/>
                <w:color w:val="000000" w:themeColor="text1"/>
              </w:rPr>
              <w:t>Minsuk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Dr.,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9" w:tgtFrame="_blank" w:history="1">
              <w:r w:rsidR="00D979A3" w:rsidRPr="00D979A3">
                <w:rPr>
                  <w:rFonts w:ascii="Times New Roman" w:hAnsi="Times New Roman"/>
                  <w:bCs/>
                  <w:color w:val="000000" w:themeColor="text1"/>
                </w:rPr>
                <w:t>yangm@kias.re.kr</w:t>
              </w:r>
            </w:hyperlink>
          </w:p>
        </w:tc>
      </w:tr>
      <w:tr w:rsidR="00D979A3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7C6375" w:rsidRDefault="00D979A3" w:rsidP="00D979A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Ha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D979A3">
              <w:rPr>
                <w:rFonts w:ascii="Times New Roman" w:hAnsi="Times New Roman"/>
                <w:bCs/>
                <w:color w:val="000000" w:themeColor="text1"/>
              </w:rPr>
              <w:t>Junsoo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Dr.,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0" w:tgtFrame="_blank" w:history="1">
              <w:r w:rsidR="00D979A3" w:rsidRPr="00D979A3">
                <w:rPr>
                  <w:rFonts w:ascii="Times New Roman" w:hAnsi="Times New Roman"/>
                  <w:bCs/>
                  <w:color w:val="000000" w:themeColor="text1"/>
                </w:rPr>
                <w:t>junsooha@kias.re.kr</w:t>
              </w:r>
            </w:hyperlink>
          </w:p>
        </w:tc>
      </w:tr>
      <w:tr w:rsidR="00D979A3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7C6375" w:rsidRDefault="00D979A3" w:rsidP="00D979A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Hong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D979A3">
              <w:rPr>
                <w:rFonts w:ascii="Times New Roman" w:hAnsi="Times New Roman"/>
                <w:bCs/>
                <w:color w:val="000000" w:themeColor="text1"/>
              </w:rPr>
              <w:t>Kyusik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Dr.,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1" w:tgtFrame="_blank" w:history="1">
              <w:r w:rsidR="00D979A3" w:rsidRPr="00D979A3">
                <w:rPr>
                  <w:rFonts w:ascii="Times New Roman" w:hAnsi="Times New Roman"/>
                  <w:bCs/>
                  <w:color w:val="000000" w:themeColor="text1"/>
                </w:rPr>
                <w:t>kszoo@kias.re.kr</w:t>
              </w:r>
            </w:hyperlink>
          </w:p>
        </w:tc>
      </w:tr>
      <w:tr w:rsidR="00D979A3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7C6375" w:rsidRDefault="00D979A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D979A3">
              <w:rPr>
                <w:rFonts w:ascii="Times New Roman" w:hAnsi="Times New Roman"/>
                <w:bCs/>
                <w:color w:val="000000" w:themeColor="text1"/>
              </w:rPr>
              <w:t>Kangwon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Lee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D979A3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9A3">
              <w:rPr>
                <w:rFonts w:ascii="Times New Roman" w:hAnsi="Times New Roman"/>
                <w:bCs/>
                <w:color w:val="000000" w:themeColor="text1"/>
              </w:rPr>
              <w:t>Manager,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Office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of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Academic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Affairs,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979A3">
              <w:rPr>
                <w:rFonts w:ascii="Times New Roman" w:hAnsi="Times New Roman"/>
                <w:bCs/>
                <w:color w:val="000000" w:themeColor="text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A3" w:rsidRPr="00D979A3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2" w:tgtFrame="_blank" w:history="1">
              <w:r w:rsidR="00D979A3" w:rsidRPr="00D979A3">
                <w:rPr>
                  <w:rFonts w:ascii="Times New Roman" w:hAnsi="Times New Roman"/>
                  <w:bCs/>
                  <w:color w:val="000000" w:themeColor="text1"/>
                </w:rPr>
                <w:t>kwlee@kias.re.kr</w:t>
              </w:r>
            </w:hyperlink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</w:rPr>
              <w:t>Invited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</w:rPr>
              <w:t>Speakers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Jinhyung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Park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Research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Fellow,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hyperlink r:id="rId13" w:history="1">
              <w:r w:rsidR="0027798F" w:rsidRPr="00444C33">
                <w:rPr>
                  <w:bCs/>
                </w:rPr>
                <w:t>parkjh13@kias.re.kr</w:t>
              </w:r>
            </w:hyperlink>
          </w:p>
        </w:tc>
      </w:tr>
      <w:tr w:rsidR="007C6375" w:rsidRPr="007C6375" w:rsidTr="00444C33">
        <w:trPr>
          <w:trHeight w:val="519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Jun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Ho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Lee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Research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Fellow,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jhleee@kias.re.kr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Kiryong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Chung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Research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Fellow,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krjung@kias.re.kr</w:t>
            </w:r>
          </w:p>
        </w:tc>
      </w:tr>
      <w:tr w:rsidR="007C6375" w:rsidRPr="007C6375" w:rsidTr="00444C33">
        <w:trPr>
          <w:trHeight w:val="7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Kwang-Seob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Kim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Research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Fellow,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  <w:szCs w:val="21"/>
              </w:rPr>
              <w:t>kwang12@kias.re.kr</w:t>
            </w:r>
          </w:p>
        </w:tc>
      </w:tr>
      <w:tr w:rsidR="007C6375" w:rsidRPr="007C6375" w:rsidTr="00444C33">
        <w:trPr>
          <w:trHeight w:val="7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Kyungyong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Lee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Wayne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State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University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KIAS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CMC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27798F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7C6375">
              <w:rPr>
                <w:rFonts w:ascii="Times New Roman" w:eastAsia="Dotum" w:hAnsi="Times New Roman"/>
                <w:color w:val="000000" w:themeColor="text1"/>
                <w:szCs w:val="21"/>
              </w:rPr>
              <w:t>klee1@kias.re.kr</w:t>
            </w:r>
          </w:p>
        </w:tc>
      </w:tr>
      <w:tr w:rsidR="007C6375" w:rsidRPr="007C6375" w:rsidTr="00444C33">
        <w:trPr>
          <w:trHeight w:val="469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Seung</w:t>
            </w:r>
            <w:proofErr w:type="spellEnd"/>
            <w:r w:rsidRPr="007C6375">
              <w:rPr>
                <w:rFonts w:ascii="Times New Roman" w:hAnsi="Times New Roman"/>
                <w:bCs/>
                <w:color w:val="000000" w:themeColor="text1"/>
              </w:rPr>
              <w:t>-Jo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Jung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Research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Fellow,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seungjo@kias.re.kr</w:t>
            </w:r>
          </w:p>
        </w:tc>
      </w:tr>
      <w:tr w:rsidR="007C6375" w:rsidRPr="007C6375" w:rsidTr="00444C33">
        <w:trPr>
          <w:trHeight w:val="48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Sijong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Kwak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</w:t>
            </w:r>
            <w:r w:rsidR="008E47BD" w:rsidRPr="007C6375">
              <w:rPr>
                <w:rFonts w:ascii="Times New Roman" w:hAnsi="Times New Roman"/>
                <w:color w:val="000000" w:themeColor="text1"/>
                <w:szCs w:val="21"/>
              </w:rPr>
              <w:t>A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IST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</w:rPr>
              <w:t>sjkwak@kaist.ac.kr</w:t>
            </w:r>
          </w:p>
        </w:tc>
      </w:tr>
      <w:tr w:rsidR="00367987" w:rsidRPr="007C6375" w:rsidTr="00444C33">
        <w:trPr>
          <w:trHeight w:val="41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8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Yoon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Kyung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Park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Research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Fellow,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KIAS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065AAE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65AAE">
              <w:rPr>
                <w:rFonts w:ascii="Times New Roman" w:hAnsi="Times New Roman"/>
                <w:bCs/>
                <w:color w:val="000000" w:themeColor="text1"/>
              </w:rPr>
              <w:t>ykpark78@kias.re.kr</w:t>
            </w:r>
          </w:p>
        </w:tc>
      </w:tr>
    </w:tbl>
    <w:p w:rsidR="00367987" w:rsidRPr="007C6375" w:rsidRDefault="00367987" w:rsidP="00367987">
      <w:pPr>
        <w:pStyle w:val="a5"/>
        <w:ind w:firstLineChars="0" w:firstLine="0"/>
        <w:jc w:val="left"/>
        <w:rPr>
          <w:b/>
          <w:color w:val="000000" w:themeColor="text1"/>
        </w:rPr>
      </w:pPr>
    </w:p>
    <w:p w:rsidR="00083000" w:rsidRPr="007C6375" w:rsidRDefault="00083000" w:rsidP="00367987">
      <w:pPr>
        <w:pStyle w:val="a5"/>
        <w:ind w:firstLineChars="0" w:firstLine="0"/>
        <w:jc w:val="left"/>
        <w:rPr>
          <w:b/>
          <w:color w:val="000000" w:themeColor="text1"/>
        </w:rPr>
      </w:pPr>
    </w:p>
    <w:p w:rsidR="00083000" w:rsidRPr="007C6375" w:rsidRDefault="00083000" w:rsidP="00367987">
      <w:pPr>
        <w:pStyle w:val="a5"/>
        <w:ind w:firstLineChars="0" w:firstLine="0"/>
        <w:jc w:val="left"/>
        <w:rPr>
          <w:b/>
          <w:color w:val="000000" w:themeColor="text1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/>
      </w:tblPr>
      <w:tblGrid>
        <w:gridCol w:w="537"/>
        <w:gridCol w:w="1797"/>
        <w:gridCol w:w="3655"/>
        <w:gridCol w:w="2371"/>
      </w:tblGrid>
      <w:tr w:rsidR="00444C33" w:rsidRPr="007C6375" w:rsidTr="00444C33">
        <w:trPr>
          <w:trHeight w:val="567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</w:rPr>
              <w:t>Full</w:t>
            </w:r>
            <w:r w:rsidR="000E1DB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</w:rPr>
              <w:t>Name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</w:rPr>
              <w:t>Affiliation</w:t>
            </w:r>
            <w:r w:rsidR="000E1DB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</w:rPr>
              <w:t>and</w:t>
            </w:r>
            <w:r w:rsidR="000E1DB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</w:rPr>
              <w:t>Title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</w:rPr>
              <w:t>E-mail</w:t>
            </w:r>
            <w:r w:rsidR="000E1DB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</w:rPr>
              <w:t>Address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Yuefei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Wang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President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&amp;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Academy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Mathematics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Systems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Science,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Chinese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Academy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Sciences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wangyf@amss.ac.cn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Xiaotao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Sun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 w:hint="eastAsia"/>
                <w:color w:val="000000" w:themeColor="text1"/>
                <w:szCs w:val="21"/>
              </w:rPr>
              <w:t>De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puty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Director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Institute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lastRenderedPageBreak/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Mathematics,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Academy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Mathematics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Systems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Science,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Chinese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Academy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Sciences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lastRenderedPageBreak/>
              <w:t>xsun@math.ac.cn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57" w:rsidRPr="007C6375" w:rsidRDefault="00EB785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 w:hint="eastAsia"/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57" w:rsidRPr="007C6375" w:rsidRDefault="00EB785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 w:hint="eastAsia"/>
                <w:bCs/>
                <w:color w:val="000000" w:themeColor="text1"/>
              </w:rPr>
              <w:t>Zaijiu</w:t>
            </w:r>
            <w:proofErr w:type="spellEnd"/>
            <w:r w:rsidR="000E1DB9">
              <w:rPr>
                <w:rFonts w:ascii="Times New Roman" w:hAnsi="Times New Roman" w:hint="eastAsia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Shang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57" w:rsidRPr="007C6375" w:rsidRDefault="00EB7857" w:rsidP="00444C33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 w:hint="eastAsia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Director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Institute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Mathematics,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 w:hint="eastAsia"/>
                <w:color w:val="000000" w:themeColor="text1"/>
                <w:szCs w:val="21"/>
              </w:rPr>
              <w:t>Academy</w:t>
            </w:r>
            <w:r w:rsidR="000E1DB9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 w:hint="eastAsia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Mathematics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and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Systems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Science,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Chinese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Academy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Sciences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57" w:rsidRPr="007C6375" w:rsidRDefault="00EB785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 w:hint="eastAsia"/>
                <w:bCs/>
                <w:color w:val="000000" w:themeColor="text1"/>
              </w:rPr>
              <w:t>zaijiu@math.ac.cn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/>
                <w:bCs/>
                <w:color w:val="000000" w:themeColor="text1"/>
              </w:rPr>
              <w:t>Invited</w:t>
            </w:r>
            <w:r w:rsidR="000E1DB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/>
                <w:bCs/>
                <w:color w:val="000000" w:themeColor="text1"/>
              </w:rPr>
              <w:t>Speakers</w:t>
            </w:r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Baohua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Fu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AMSS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4" w:history="1">
              <w:r w:rsidR="00367987" w:rsidRPr="00444C33">
                <w:t>bhfu@math.ac.cn</w:t>
              </w:r>
            </w:hyperlink>
          </w:p>
        </w:tc>
      </w:tr>
      <w:tr w:rsidR="00444C33" w:rsidRPr="007C6375" w:rsidTr="00444C33">
        <w:trPr>
          <w:trHeight w:val="519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Bingyong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Sun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AMSS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5" w:history="1">
              <w:r w:rsidR="00367987" w:rsidRPr="00444C33">
                <w:t>sun@math.ac.cn</w:t>
              </w:r>
            </w:hyperlink>
          </w:p>
        </w:tc>
      </w:tr>
      <w:tr w:rsidR="007C6375" w:rsidRPr="007C6375" w:rsidTr="00444C33">
        <w:trPr>
          <w:trHeight w:val="43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Dasheng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Wei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Associate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AMSS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444C33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6" w:history="1">
              <w:r w:rsidR="00367987" w:rsidRPr="00444C33">
                <w:rPr>
                  <w:bCs/>
                </w:rPr>
                <w:t>dshwei@amss.ac.cn</w:t>
              </w:r>
            </w:hyperlink>
          </w:p>
        </w:tc>
      </w:tr>
      <w:tr w:rsidR="007C6375" w:rsidRPr="007C6375" w:rsidTr="00444C33">
        <w:trPr>
          <w:trHeight w:val="72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Song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Wang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AMSS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7" w:history="1">
              <w:r w:rsidR="00367987" w:rsidRPr="00444C33">
                <w:rPr>
                  <w:bCs/>
                </w:rPr>
                <w:t>songw1973@amss.ac.cn</w:t>
              </w:r>
            </w:hyperlink>
          </w:p>
        </w:tc>
      </w:tr>
      <w:tr w:rsidR="007C6375" w:rsidRPr="007C6375" w:rsidTr="00444C33">
        <w:trPr>
          <w:trHeight w:val="72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Weizhe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Zheng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AMSS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8" w:history="1">
              <w:r w:rsidR="00367987" w:rsidRPr="00444C33">
                <w:rPr>
                  <w:bCs/>
                </w:rPr>
                <w:t>wzheng@math.ac.cn</w:t>
              </w:r>
            </w:hyperlink>
          </w:p>
        </w:tc>
      </w:tr>
      <w:tr w:rsidR="007C6375" w:rsidRPr="007C6375" w:rsidTr="00444C33">
        <w:trPr>
          <w:trHeight w:val="469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Wenwei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Li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AMSS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19" w:history="1">
              <w:r w:rsidR="00367987" w:rsidRPr="00444C33">
                <w:rPr>
                  <w:bCs/>
                </w:rPr>
                <w:t>wwli@math.ac.cn</w:t>
              </w:r>
            </w:hyperlink>
          </w:p>
        </w:tc>
      </w:tr>
      <w:tr w:rsidR="007C6375" w:rsidRPr="007C6375" w:rsidTr="00444C33">
        <w:trPr>
          <w:trHeight w:val="48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Ye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Tian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AMSS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20" w:history="1">
              <w:r w:rsidR="00367987" w:rsidRPr="00444C33">
                <w:rPr>
                  <w:bCs/>
                </w:rPr>
                <w:t>ytian@math.ac.cn</w:t>
              </w:r>
            </w:hyperlink>
          </w:p>
        </w:tc>
      </w:tr>
      <w:tr w:rsidR="00367987" w:rsidRPr="007C6375" w:rsidTr="00444C33">
        <w:trPr>
          <w:trHeight w:val="418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8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Yichao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Tian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44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Professor,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AMSS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E51045" w:rsidP="00444C33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hyperlink r:id="rId21" w:history="1">
              <w:r w:rsidR="00367987" w:rsidRPr="00444C33">
                <w:rPr>
                  <w:bCs/>
                </w:rPr>
                <w:t>yichaot@math.ac.cn</w:t>
              </w:r>
            </w:hyperlink>
          </w:p>
        </w:tc>
      </w:tr>
    </w:tbl>
    <w:p w:rsidR="00367987" w:rsidRPr="007C6375" w:rsidRDefault="00367987" w:rsidP="00367987">
      <w:pPr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pStyle w:val="a5"/>
        <w:widowControl/>
        <w:numPr>
          <w:ilvl w:val="0"/>
          <w:numId w:val="1"/>
        </w:numPr>
        <w:ind w:firstLineChars="0"/>
        <w:jc w:val="left"/>
        <w:rPr>
          <w:b/>
          <w:color w:val="000000" w:themeColor="text1"/>
          <w:sz w:val="28"/>
          <w:szCs w:val="28"/>
        </w:rPr>
      </w:pPr>
      <w:r w:rsidRPr="007C6375">
        <w:rPr>
          <w:b/>
          <w:color w:val="000000" w:themeColor="text1"/>
          <w:kern w:val="0"/>
          <w:sz w:val="24"/>
        </w:rPr>
        <w:br w:type="page"/>
      </w:r>
      <w:bookmarkStart w:id="1" w:name="_Toc338830044"/>
      <w:bookmarkStart w:id="2" w:name="_Toc338850855"/>
      <w:bookmarkEnd w:id="1"/>
      <w:bookmarkEnd w:id="2"/>
    </w:p>
    <w:p w:rsidR="00367987" w:rsidRPr="00444C33" w:rsidRDefault="00367987" w:rsidP="003B1F00">
      <w:pPr>
        <w:pStyle w:val="a5"/>
        <w:numPr>
          <w:ilvl w:val="0"/>
          <w:numId w:val="8"/>
        </w:numPr>
        <w:ind w:firstLineChars="0"/>
        <w:rPr>
          <w:rFonts w:ascii="Calibri" w:hAnsi="Calibri"/>
          <w:b/>
          <w:color w:val="000000" w:themeColor="text1"/>
          <w:sz w:val="28"/>
          <w:szCs w:val="28"/>
        </w:rPr>
      </w:pPr>
      <w:r w:rsidRPr="000E1DB9">
        <w:rPr>
          <w:rFonts w:ascii="Calibri" w:hAnsi="Calibri"/>
          <w:b/>
          <w:color w:val="000000" w:themeColor="text1"/>
          <w:sz w:val="28"/>
          <w:szCs w:val="28"/>
        </w:rPr>
        <w:lastRenderedPageBreak/>
        <w:t>Research</w:t>
      </w:r>
      <w:r w:rsidR="000E1DB9" w:rsidRPr="00444C33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444C33">
        <w:rPr>
          <w:rFonts w:ascii="Calibri" w:hAnsi="Calibri"/>
          <w:b/>
          <w:color w:val="000000" w:themeColor="text1"/>
          <w:sz w:val="28"/>
          <w:szCs w:val="28"/>
        </w:rPr>
        <w:t>Fields</w:t>
      </w:r>
    </w:p>
    <w:p w:rsidR="00367987" w:rsidRPr="007C6375" w:rsidRDefault="00367987" w:rsidP="00417520">
      <w:pPr>
        <w:pStyle w:val="a5"/>
        <w:numPr>
          <w:ilvl w:val="0"/>
          <w:numId w:val="2"/>
        </w:numPr>
        <w:tabs>
          <w:tab w:val="left" w:pos="426"/>
        </w:tabs>
        <w:spacing w:afterLines="50"/>
        <w:ind w:firstLineChars="0"/>
        <w:jc w:val="left"/>
        <w:outlineLvl w:val="1"/>
        <w:rPr>
          <w:b/>
          <w:color w:val="000000" w:themeColor="text1"/>
          <w:sz w:val="24"/>
        </w:rPr>
      </w:pPr>
      <w:r w:rsidRPr="007C6375">
        <w:rPr>
          <w:b/>
          <w:color w:val="000000" w:themeColor="text1"/>
          <w:sz w:val="24"/>
        </w:rPr>
        <w:t>Invited</w:t>
      </w:r>
      <w:r w:rsidR="000E1DB9">
        <w:rPr>
          <w:b/>
          <w:color w:val="000000" w:themeColor="text1"/>
          <w:sz w:val="24"/>
        </w:rPr>
        <w:t xml:space="preserve"> </w:t>
      </w:r>
      <w:r w:rsidRPr="007C6375">
        <w:rPr>
          <w:b/>
          <w:color w:val="000000" w:themeColor="text1"/>
          <w:sz w:val="24"/>
        </w:rPr>
        <w:t>Speakers</w:t>
      </w:r>
      <w:r w:rsidR="000E1DB9">
        <w:rPr>
          <w:b/>
          <w:color w:val="000000" w:themeColor="text1"/>
          <w:sz w:val="24"/>
        </w:rPr>
        <w:t xml:space="preserve"> </w:t>
      </w:r>
      <w:r w:rsidRPr="007C6375">
        <w:rPr>
          <w:b/>
          <w:color w:val="000000" w:themeColor="text1"/>
          <w:sz w:val="24"/>
        </w:rPr>
        <w:t>(AMSS)</w:t>
      </w: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1843"/>
        <w:gridCol w:w="5893"/>
      </w:tblGrid>
      <w:tr w:rsidR="007C6375" w:rsidRPr="007C6375" w:rsidTr="0036798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Name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Main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research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Fields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3"/>
              </w:numPr>
              <w:tabs>
                <w:tab w:val="left" w:pos="172"/>
              </w:tabs>
              <w:spacing w:after="40"/>
              <w:ind w:rightChars="-10" w:right="-21"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Baohua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Fu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autoSpaceDE w:val="0"/>
              <w:autoSpaceDN w:val="0"/>
              <w:adjustRightInd w:val="0"/>
              <w:spacing w:after="40" w:line="28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Geometry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3"/>
              </w:numPr>
              <w:tabs>
                <w:tab w:val="left" w:pos="172"/>
              </w:tabs>
              <w:spacing w:after="40"/>
              <w:ind w:rightChars="-10" w:right="-21"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 w:rsidP="0041752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Bingyong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Sun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autoSpaceDE w:val="0"/>
              <w:autoSpaceDN w:val="0"/>
              <w:adjustRightInd w:val="0"/>
              <w:spacing w:after="40" w:line="28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Representa</w:t>
            </w:r>
            <w:r w:rsidR="00083000" w:rsidRPr="007C6375">
              <w:rPr>
                <w:rFonts w:ascii="Times New Roman" w:hAnsi="Times New Roman"/>
                <w:color w:val="000000" w:themeColor="text1"/>
                <w:szCs w:val="21"/>
              </w:rPr>
              <w:t>t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ion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of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real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reductive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groups,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invariant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generalized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functions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3"/>
              </w:numPr>
              <w:tabs>
                <w:tab w:val="left" w:pos="172"/>
              </w:tabs>
              <w:spacing w:after="40"/>
              <w:ind w:rightChars="-10" w:right="-21"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Dasheng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Wei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autoSpaceDE w:val="0"/>
              <w:autoSpaceDN w:val="0"/>
              <w:adjustRightInd w:val="0"/>
              <w:spacing w:after="40" w:line="28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Arithmetic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Geometry,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Number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theory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3"/>
              </w:numPr>
              <w:tabs>
                <w:tab w:val="left" w:pos="172"/>
              </w:tabs>
              <w:spacing w:after="40"/>
              <w:ind w:rightChars="-10" w:right="-21"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Song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Wang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Automorphic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Forms,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Number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Theory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3"/>
              </w:numPr>
              <w:tabs>
                <w:tab w:val="left" w:pos="172"/>
              </w:tabs>
              <w:spacing w:after="40"/>
              <w:ind w:rightChars="-10" w:right="-21"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Weizhe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Zheng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autoSpaceDE w:val="0"/>
              <w:autoSpaceDN w:val="0"/>
              <w:adjustRightInd w:val="0"/>
              <w:spacing w:after="40" w:line="28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Geometry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3"/>
              </w:numPr>
              <w:tabs>
                <w:tab w:val="left" w:pos="172"/>
              </w:tabs>
              <w:spacing w:after="40"/>
              <w:ind w:rightChars="-10" w:right="-21"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Wenwei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Li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7C6375" w:rsidP="007C6375">
            <w:pPr>
              <w:autoSpaceDE w:val="0"/>
              <w:autoSpaceDN w:val="0"/>
              <w:adjustRightInd w:val="0"/>
              <w:spacing w:after="40" w:line="28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Automorphic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Forms,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Automorphic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representations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3"/>
              </w:numPr>
              <w:tabs>
                <w:tab w:val="left" w:pos="172"/>
              </w:tabs>
              <w:spacing w:after="40"/>
              <w:ind w:rightChars="-10" w:right="-21"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Ye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Tian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after="40" w:line="28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Elliptic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Curve,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Automorphic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Form,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BSD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Conjecture,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L-Function,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Relative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Trace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Formula</w:t>
            </w:r>
          </w:p>
        </w:tc>
      </w:tr>
      <w:tr w:rsidR="00367987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3"/>
              </w:numPr>
              <w:tabs>
                <w:tab w:val="left" w:pos="172"/>
              </w:tabs>
              <w:spacing w:after="40"/>
              <w:ind w:rightChars="-10" w:right="-21"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Yichao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Tian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autoSpaceDE w:val="0"/>
              <w:autoSpaceDN w:val="0"/>
              <w:adjustRightInd w:val="0"/>
              <w:spacing w:after="40" w:line="28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Arithmetic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Geometry</w:t>
            </w:r>
          </w:p>
        </w:tc>
      </w:tr>
    </w:tbl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pStyle w:val="a5"/>
        <w:numPr>
          <w:ilvl w:val="0"/>
          <w:numId w:val="2"/>
        </w:numPr>
        <w:ind w:firstLineChars="0"/>
        <w:jc w:val="left"/>
        <w:outlineLvl w:val="1"/>
        <w:rPr>
          <w:b/>
          <w:color w:val="000000" w:themeColor="text1"/>
          <w:sz w:val="24"/>
        </w:rPr>
      </w:pPr>
      <w:r w:rsidRPr="007C6375">
        <w:rPr>
          <w:b/>
          <w:color w:val="000000" w:themeColor="text1"/>
          <w:sz w:val="24"/>
        </w:rPr>
        <w:t>Invited</w:t>
      </w:r>
      <w:r w:rsidR="000E1DB9">
        <w:rPr>
          <w:b/>
          <w:color w:val="000000" w:themeColor="text1"/>
          <w:sz w:val="24"/>
        </w:rPr>
        <w:t xml:space="preserve"> </w:t>
      </w:r>
      <w:r w:rsidRPr="007C6375">
        <w:rPr>
          <w:b/>
          <w:color w:val="000000" w:themeColor="text1"/>
          <w:sz w:val="24"/>
        </w:rPr>
        <w:t>Speakers</w:t>
      </w:r>
      <w:r w:rsidR="000E1DB9">
        <w:rPr>
          <w:b/>
          <w:color w:val="000000" w:themeColor="text1"/>
          <w:sz w:val="24"/>
        </w:rPr>
        <w:t xml:space="preserve"> </w:t>
      </w:r>
      <w:r w:rsidRPr="007C6375">
        <w:rPr>
          <w:b/>
          <w:color w:val="000000" w:themeColor="text1"/>
          <w:sz w:val="24"/>
        </w:rPr>
        <w:t>(KIAS)</w:t>
      </w:r>
    </w:p>
    <w:p w:rsidR="00367987" w:rsidRPr="007C6375" w:rsidRDefault="00367987" w:rsidP="00367987">
      <w:pPr>
        <w:pStyle w:val="a5"/>
        <w:spacing w:line="240" w:lineRule="exact"/>
        <w:ind w:left="57" w:firstLineChars="0" w:firstLine="0"/>
        <w:rPr>
          <w:color w:val="000000" w:themeColor="text1"/>
          <w:sz w:val="28"/>
          <w:szCs w:val="28"/>
        </w:rPr>
      </w:pP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1843"/>
        <w:gridCol w:w="5793"/>
      </w:tblGrid>
      <w:tr w:rsidR="007C6375" w:rsidRPr="007C6375" w:rsidTr="0036798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Name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Main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research</w:t>
            </w:r>
            <w:r w:rsidR="000E1DB9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b/>
                <w:color w:val="000000" w:themeColor="text1"/>
                <w:szCs w:val="21"/>
              </w:rPr>
              <w:t>fields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4"/>
              </w:numPr>
              <w:tabs>
                <w:tab w:val="left" w:pos="203"/>
              </w:tabs>
              <w:spacing w:before="20" w:after="20" w:line="240" w:lineRule="exact"/>
              <w:ind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Jinhyung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Park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Geometry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4"/>
              </w:numPr>
              <w:tabs>
                <w:tab w:val="left" w:pos="203"/>
              </w:tabs>
              <w:spacing w:before="20" w:after="20" w:line="240" w:lineRule="exact"/>
              <w:ind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Jun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Ho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Lee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Number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Theory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4"/>
              </w:numPr>
              <w:tabs>
                <w:tab w:val="left" w:pos="203"/>
              </w:tabs>
              <w:spacing w:before="20" w:after="20" w:line="240" w:lineRule="exact"/>
              <w:ind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Kiryong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Chung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Geometry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4"/>
              </w:numPr>
              <w:tabs>
                <w:tab w:val="left" w:pos="203"/>
              </w:tabs>
              <w:spacing w:before="20" w:after="20" w:line="240" w:lineRule="exact"/>
              <w:ind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Kwang-Seob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Kim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before="20" w:after="80"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Number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Theory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4"/>
              </w:numPr>
              <w:tabs>
                <w:tab w:val="left" w:pos="203"/>
              </w:tabs>
              <w:spacing w:before="20" w:after="20" w:line="240" w:lineRule="exact"/>
              <w:ind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Kyungyong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Lee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27798F">
            <w:pPr>
              <w:spacing w:before="20" w:after="20" w:line="240" w:lineRule="exact"/>
              <w:rPr>
                <w:rFonts w:ascii="Times New Roman" w:eastAsia="Malgun Gothic" w:hAnsi="Times New Roman"/>
                <w:color w:val="000000" w:themeColor="text1"/>
                <w:szCs w:val="21"/>
                <w:lang w:eastAsia="ko-KR"/>
              </w:rPr>
            </w:pPr>
            <w:r w:rsidRPr="007C6375">
              <w:rPr>
                <w:rFonts w:ascii="Times New Roman" w:eastAsia="Malgun Gothic" w:hAnsi="Times New Roman" w:hint="eastAsia"/>
                <w:color w:val="000000" w:themeColor="text1"/>
                <w:szCs w:val="21"/>
                <w:lang w:eastAsia="ko-KR"/>
              </w:rPr>
              <w:t>Cluster</w:t>
            </w:r>
            <w:r w:rsidR="000E1DB9">
              <w:rPr>
                <w:rFonts w:ascii="Times New Roman" w:eastAsia="Malgun Gothic" w:hAnsi="Times New Roman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7C6375">
              <w:rPr>
                <w:rFonts w:ascii="Times New Roman" w:eastAsia="Malgun Gothic" w:hAnsi="Times New Roman" w:hint="eastAsia"/>
                <w:color w:val="000000" w:themeColor="text1"/>
                <w:szCs w:val="21"/>
                <w:lang w:eastAsia="ko-KR"/>
              </w:rPr>
              <w:t>Algebra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4"/>
              </w:numPr>
              <w:tabs>
                <w:tab w:val="left" w:pos="203"/>
              </w:tabs>
              <w:spacing w:before="20" w:after="20" w:line="240" w:lineRule="exact"/>
              <w:ind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Seung</w:t>
            </w:r>
            <w:proofErr w:type="spellEnd"/>
            <w:r w:rsidRPr="007C6375">
              <w:rPr>
                <w:rFonts w:ascii="Times New Roman" w:hAnsi="Times New Roman"/>
                <w:bCs/>
                <w:color w:val="000000" w:themeColor="text1"/>
              </w:rPr>
              <w:t>-Jo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Jung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Geometry</w:t>
            </w:r>
          </w:p>
        </w:tc>
      </w:tr>
      <w:tr w:rsidR="007C6375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4"/>
              </w:numPr>
              <w:tabs>
                <w:tab w:val="left" w:pos="203"/>
              </w:tabs>
              <w:spacing w:before="20" w:after="20" w:line="240" w:lineRule="exact"/>
              <w:ind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Sijong</w:t>
            </w:r>
            <w:proofErr w:type="spellEnd"/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7C6375">
              <w:rPr>
                <w:rFonts w:ascii="Times New Roman" w:hAnsi="Times New Roman"/>
                <w:bCs/>
                <w:color w:val="000000" w:themeColor="text1"/>
              </w:rPr>
              <w:t>Kwak</w:t>
            </w:r>
            <w:proofErr w:type="spellEnd"/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Algebraic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Geometry</w:t>
            </w:r>
          </w:p>
        </w:tc>
      </w:tr>
      <w:tr w:rsidR="00367987" w:rsidRPr="007C6375" w:rsidTr="00444C3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87" w:rsidRPr="007C6375" w:rsidRDefault="00367987" w:rsidP="007940F4">
            <w:pPr>
              <w:pStyle w:val="a5"/>
              <w:numPr>
                <w:ilvl w:val="0"/>
                <w:numId w:val="4"/>
              </w:numPr>
              <w:tabs>
                <w:tab w:val="left" w:pos="203"/>
              </w:tabs>
              <w:spacing w:before="20" w:after="20" w:line="240" w:lineRule="exact"/>
              <w:ind w:firstLineChars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C6375">
              <w:rPr>
                <w:rFonts w:ascii="Times New Roman" w:hAnsi="Times New Roman"/>
                <w:bCs/>
                <w:color w:val="000000" w:themeColor="text1"/>
              </w:rPr>
              <w:t>Yoon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Kyung</w:t>
            </w:r>
            <w:r w:rsidR="000E1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7C6375">
              <w:rPr>
                <w:rFonts w:ascii="Times New Roman" w:hAnsi="Times New Roman"/>
                <w:bCs/>
                <w:color w:val="000000" w:themeColor="text1"/>
              </w:rPr>
              <w:t>Park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87" w:rsidRPr="007C6375" w:rsidRDefault="00367987">
            <w:pPr>
              <w:spacing w:before="20" w:after="20"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Number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Theory</w:t>
            </w:r>
          </w:p>
        </w:tc>
      </w:tr>
    </w:tbl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</w:rPr>
      </w:pPr>
    </w:p>
    <w:p w:rsidR="00367987" w:rsidRPr="007C6375" w:rsidRDefault="00367987" w:rsidP="003B1F00">
      <w:pPr>
        <w:pStyle w:val="a5"/>
        <w:numPr>
          <w:ilvl w:val="0"/>
          <w:numId w:val="8"/>
        </w:numPr>
        <w:ind w:firstLineChars="0"/>
        <w:rPr>
          <w:b/>
          <w:color w:val="000000" w:themeColor="text1"/>
          <w:sz w:val="28"/>
          <w:szCs w:val="28"/>
        </w:rPr>
      </w:pPr>
      <w:r w:rsidRPr="003B1F00">
        <w:rPr>
          <w:rFonts w:ascii="Calibri" w:hAnsi="Calibri"/>
          <w:b/>
          <w:color w:val="000000" w:themeColor="text1"/>
          <w:sz w:val="28"/>
          <w:szCs w:val="28"/>
        </w:rPr>
        <w:t>Hotel</w:t>
      </w:r>
    </w:p>
    <w:p w:rsidR="00367987" w:rsidRPr="007C6375" w:rsidRDefault="007C6375" w:rsidP="00367987">
      <w:pPr>
        <w:widowControl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Liaoning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 w:rsidR="00367987" w:rsidRPr="007C6375">
        <w:rPr>
          <w:rFonts w:ascii="Times New Roman" w:hAnsi="Times New Roman"/>
          <w:color w:val="000000" w:themeColor="text1"/>
          <w:szCs w:val="21"/>
        </w:rPr>
        <w:t>International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 w:rsidR="00367987" w:rsidRPr="007C6375">
        <w:rPr>
          <w:rFonts w:ascii="Times New Roman" w:hAnsi="Times New Roman"/>
          <w:color w:val="000000" w:themeColor="text1"/>
          <w:szCs w:val="21"/>
        </w:rPr>
        <w:t>Hotel</w:t>
      </w: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  <w:szCs w:val="21"/>
        </w:rPr>
      </w:pPr>
    </w:p>
    <w:p w:rsidR="00367987" w:rsidRPr="007C6375" w:rsidRDefault="005A5C64" w:rsidP="00367987">
      <w:pPr>
        <w:widowControl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Ms.</w:t>
      </w:r>
      <w:r w:rsidR="000E1DB9">
        <w:rPr>
          <w:rFonts w:ascii="Times New Roman" w:hAnsi="Times New Roman" w:hint="eastAsia"/>
          <w:color w:val="000000" w:themeColor="text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1"/>
        </w:rPr>
        <w:t>Weiwei</w:t>
      </w:r>
      <w:proofErr w:type="spellEnd"/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Qi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will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be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responsible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to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show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the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way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from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the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hotel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to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the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meeting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room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on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May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20</w:t>
      </w:r>
      <w:r w:rsidRPr="005A5C64">
        <w:rPr>
          <w:rFonts w:ascii="Times New Roman" w:hAnsi="Times New Roman"/>
          <w:color w:val="000000" w:themeColor="text1"/>
          <w:szCs w:val="21"/>
          <w:vertAlign w:val="superscript"/>
        </w:rPr>
        <w:t>th</w:t>
      </w:r>
      <w:r>
        <w:rPr>
          <w:rFonts w:ascii="Times New Roman" w:hAnsi="Times New Roman"/>
          <w:color w:val="000000" w:themeColor="text1"/>
          <w:szCs w:val="21"/>
        </w:rPr>
        <w:t>,</w:t>
      </w:r>
      <w:r w:rsidR="000E1DB9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2015.</w:t>
      </w: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  <w:szCs w:val="2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  <w:szCs w:val="2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  <w:szCs w:val="21"/>
        </w:rPr>
      </w:pPr>
    </w:p>
    <w:p w:rsidR="00367987" w:rsidRPr="007C6375" w:rsidRDefault="00367987" w:rsidP="00367987">
      <w:pPr>
        <w:widowControl/>
        <w:jc w:val="left"/>
        <w:rPr>
          <w:rFonts w:ascii="Times New Roman" w:hAnsi="Times New Roman"/>
          <w:color w:val="000000" w:themeColor="text1"/>
          <w:szCs w:val="21"/>
        </w:rPr>
      </w:pPr>
    </w:p>
    <w:p w:rsidR="00367987" w:rsidRPr="007C6375" w:rsidRDefault="00367987" w:rsidP="000E1DB9">
      <w:pPr>
        <w:widowControl/>
        <w:jc w:val="left"/>
        <w:rPr>
          <w:b/>
          <w:color w:val="000000" w:themeColor="text1"/>
          <w:sz w:val="28"/>
          <w:szCs w:val="28"/>
        </w:rPr>
      </w:pPr>
      <w:r w:rsidRPr="007C6375">
        <w:rPr>
          <w:b/>
          <w:color w:val="000000" w:themeColor="text1"/>
          <w:sz w:val="28"/>
          <w:szCs w:val="28"/>
        </w:rPr>
        <w:t>Flight</w:t>
      </w:r>
      <w:r w:rsidR="000E1DB9">
        <w:rPr>
          <w:b/>
          <w:color w:val="000000" w:themeColor="text1"/>
          <w:sz w:val="28"/>
          <w:szCs w:val="28"/>
        </w:rPr>
        <w:t xml:space="preserve"> </w:t>
      </w:r>
      <w:r w:rsidRPr="007C6375">
        <w:rPr>
          <w:b/>
          <w:color w:val="000000" w:themeColor="text1"/>
          <w:sz w:val="28"/>
          <w:szCs w:val="28"/>
        </w:rPr>
        <w:t>schedule</w:t>
      </w:r>
      <w:r w:rsidR="000E1DB9">
        <w:rPr>
          <w:b/>
          <w:color w:val="000000" w:themeColor="text1"/>
          <w:sz w:val="28"/>
          <w:szCs w:val="28"/>
        </w:rPr>
        <w:t xml:space="preserve"> </w:t>
      </w:r>
      <w:r w:rsidRPr="007C6375">
        <w:rPr>
          <w:b/>
          <w:color w:val="000000" w:themeColor="text1"/>
          <w:sz w:val="28"/>
          <w:szCs w:val="28"/>
        </w:rPr>
        <w:t>of</w:t>
      </w:r>
      <w:r w:rsidR="000E1DB9">
        <w:rPr>
          <w:b/>
          <w:color w:val="000000" w:themeColor="text1"/>
          <w:sz w:val="28"/>
          <w:szCs w:val="28"/>
        </w:rPr>
        <w:t xml:space="preserve"> </w:t>
      </w:r>
      <w:r w:rsidRPr="007C6375">
        <w:rPr>
          <w:b/>
          <w:color w:val="000000" w:themeColor="text1"/>
          <w:sz w:val="28"/>
          <w:szCs w:val="28"/>
        </w:rPr>
        <w:t>Korean</w:t>
      </w:r>
      <w:r w:rsidR="000E1DB9">
        <w:rPr>
          <w:b/>
          <w:color w:val="000000" w:themeColor="text1"/>
          <w:sz w:val="28"/>
          <w:szCs w:val="28"/>
        </w:rPr>
        <w:t xml:space="preserve"> </w:t>
      </w:r>
      <w:r w:rsidRPr="007C6375">
        <w:rPr>
          <w:b/>
          <w:color w:val="000000" w:themeColor="text1"/>
          <w:sz w:val="28"/>
          <w:szCs w:val="28"/>
        </w:rPr>
        <w:t>participants</w:t>
      </w:r>
    </w:p>
    <w:tbl>
      <w:tblPr>
        <w:tblStyle w:val="a6"/>
        <w:tblW w:w="0" w:type="auto"/>
        <w:tblInd w:w="0" w:type="dxa"/>
        <w:tblLook w:val="04A0"/>
      </w:tblPr>
      <w:tblGrid>
        <w:gridCol w:w="1577"/>
        <w:gridCol w:w="1711"/>
        <w:gridCol w:w="1602"/>
        <w:gridCol w:w="1676"/>
        <w:gridCol w:w="1730"/>
      </w:tblGrid>
      <w:tr w:rsidR="007C6375" w:rsidRPr="007C6375" w:rsidTr="00367987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Date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Departure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Time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Arrival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Time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Destination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Flight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No.</w:t>
            </w:r>
          </w:p>
        </w:tc>
      </w:tr>
      <w:tr w:rsidR="007C6375" w:rsidRPr="007C6375" w:rsidTr="00367987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May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19,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19:00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20: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05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Beijing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KE853</w:t>
            </w:r>
          </w:p>
        </w:tc>
      </w:tr>
      <w:tr w:rsidR="007C6375" w:rsidRPr="007C6375" w:rsidTr="00367987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May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23,</w:t>
            </w:r>
            <w:r w:rsidR="000E1DB9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2015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19:10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22:10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spellStart"/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Incheon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87" w:rsidRPr="007C6375" w:rsidRDefault="00367987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C6375">
              <w:rPr>
                <w:rFonts w:ascii="Times New Roman" w:hAnsi="Times New Roman"/>
                <w:color w:val="000000" w:themeColor="text1"/>
                <w:szCs w:val="21"/>
              </w:rPr>
              <w:t>KE5804</w:t>
            </w:r>
          </w:p>
        </w:tc>
      </w:tr>
    </w:tbl>
    <w:p w:rsidR="00367987" w:rsidRPr="007C6375" w:rsidRDefault="00367987" w:rsidP="00367987">
      <w:pPr>
        <w:pStyle w:val="a4"/>
        <w:wordWrap w:val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C6375">
        <w:rPr>
          <w:rFonts w:ascii="Times New Roman" w:hAnsi="Times New Roman" w:cs="Times New Roman"/>
          <w:color w:val="000000" w:themeColor="text1"/>
          <w:sz w:val="21"/>
          <w:szCs w:val="21"/>
        </w:rPr>
        <w:t>Student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C6375">
        <w:rPr>
          <w:rFonts w:ascii="Times New Roman" w:hAnsi="Times New Roman" w:cs="Times New Roman"/>
          <w:color w:val="000000" w:themeColor="text1"/>
          <w:sz w:val="21"/>
          <w:szCs w:val="21"/>
        </w:rPr>
        <w:t>from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C6375">
        <w:rPr>
          <w:rFonts w:ascii="Times New Roman" w:hAnsi="Times New Roman" w:cs="Times New Roman"/>
          <w:color w:val="000000" w:themeColor="text1"/>
          <w:sz w:val="21"/>
          <w:szCs w:val="21"/>
        </w:rPr>
        <w:t>AMSS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C6375">
        <w:rPr>
          <w:rFonts w:ascii="Times New Roman" w:hAnsi="Times New Roman" w:cs="Times New Roman"/>
          <w:color w:val="000000" w:themeColor="text1"/>
          <w:sz w:val="21"/>
          <w:szCs w:val="21"/>
        </w:rPr>
        <w:t>will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7C6375">
        <w:rPr>
          <w:rFonts w:ascii="Times New Roman" w:hAnsi="Times New Roman" w:cs="Times New Roman"/>
          <w:color w:val="000000" w:themeColor="text1"/>
          <w:sz w:val="21"/>
          <w:szCs w:val="21"/>
        </w:rPr>
        <w:t>meet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7C6375">
        <w:rPr>
          <w:rFonts w:ascii="Times New Roman" w:hAnsi="Times New Roman" w:cs="Times New Roman"/>
          <w:color w:val="000000" w:themeColor="text1"/>
          <w:sz w:val="21"/>
          <w:szCs w:val="21"/>
        </w:rPr>
        <w:t>Korean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7C6375">
        <w:rPr>
          <w:rFonts w:ascii="Times New Roman" w:hAnsi="Times New Roman" w:cs="Times New Roman"/>
          <w:color w:val="000000" w:themeColor="text1"/>
          <w:sz w:val="21"/>
          <w:szCs w:val="21"/>
        </w:rPr>
        <w:t>participants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7C6375">
        <w:rPr>
          <w:rFonts w:ascii="Times New Roman" w:hAnsi="Times New Roman" w:cs="Times New Roman"/>
          <w:color w:val="000000" w:themeColor="text1"/>
          <w:sz w:val="21"/>
          <w:szCs w:val="21"/>
        </w:rPr>
        <w:t>in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7C6375">
        <w:rPr>
          <w:rFonts w:ascii="Times New Roman" w:hAnsi="Times New Roman" w:cs="Times New Roman"/>
          <w:color w:val="000000" w:themeColor="text1"/>
          <w:sz w:val="21"/>
          <w:szCs w:val="21"/>
        </w:rPr>
        <w:t>Beijing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7C6375">
        <w:rPr>
          <w:rFonts w:ascii="Times New Roman" w:hAnsi="Times New Roman" w:cs="Times New Roman"/>
          <w:color w:val="000000" w:themeColor="text1"/>
          <w:sz w:val="21"/>
          <w:szCs w:val="21"/>
        </w:rPr>
        <w:t>International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7C6375">
        <w:rPr>
          <w:rFonts w:ascii="Times New Roman" w:hAnsi="Times New Roman" w:cs="Times New Roman"/>
          <w:color w:val="000000" w:themeColor="text1"/>
          <w:sz w:val="21"/>
          <w:szCs w:val="21"/>
        </w:rPr>
        <w:t>Airport,</w:t>
      </w:r>
      <w:r w:rsidR="000E1DB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:rsidR="00367987" w:rsidRPr="007C6375" w:rsidRDefault="00367987" w:rsidP="00367987">
      <w:pPr>
        <w:pStyle w:val="a4"/>
        <w:wordWrap w:val="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7C637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Name:</w:t>
      </w:r>
      <w:r w:rsidR="000E1DB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5A5C64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Ms.</w:t>
      </w:r>
      <w:r w:rsidR="000E1DB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proofErr w:type="spellStart"/>
      <w:r w:rsidR="005A5C64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Weiwei</w:t>
      </w:r>
      <w:proofErr w:type="spellEnd"/>
      <w:r w:rsidR="000E1DB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5A5C64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Qi</w:t>
      </w:r>
    </w:p>
    <w:p w:rsidR="00367987" w:rsidRPr="007C6375" w:rsidRDefault="00367987" w:rsidP="00367987">
      <w:pPr>
        <w:pStyle w:val="a4"/>
        <w:wordWrap w:val="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7C637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Mobile</w:t>
      </w:r>
      <w:r w:rsidR="000E1DB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7C637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Phone:</w:t>
      </w:r>
      <w:r w:rsidR="000E1DB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5A5C64">
        <w:rPr>
          <w:rFonts w:ascii="Tahoma" w:hAnsi="Tahoma" w:cs="Tahoma"/>
          <w:color w:val="000000"/>
          <w:sz w:val="21"/>
          <w:szCs w:val="21"/>
        </w:rPr>
        <w:t>15600616213</w:t>
      </w:r>
    </w:p>
    <w:p w:rsidR="00E55427" w:rsidRPr="007C6375" w:rsidRDefault="0055272A">
      <w:pPr>
        <w:rPr>
          <w:color w:val="000000" w:themeColor="text1"/>
        </w:rPr>
      </w:pPr>
    </w:p>
    <w:sectPr w:rsidR="00E55427" w:rsidRPr="007C6375" w:rsidSect="00E51045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2A" w:rsidRDefault="0055272A" w:rsidP="00EB7857">
      <w:r>
        <w:separator/>
      </w:r>
    </w:p>
  </w:endnote>
  <w:endnote w:type="continuationSeparator" w:id="0">
    <w:p w:rsidR="0055272A" w:rsidRDefault="0055272A" w:rsidP="00EB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2A" w:rsidRDefault="0055272A" w:rsidP="00EB7857">
      <w:r>
        <w:separator/>
      </w:r>
    </w:p>
  </w:footnote>
  <w:footnote w:type="continuationSeparator" w:id="0">
    <w:p w:rsidR="0055272A" w:rsidRDefault="0055272A" w:rsidP="00EB7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CB" w:rsidRDefault="004F2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98F"/>
    <w:multiLevelType w:val="hybridMultilevel"/>
    <w:tmpl w:val="C67C224C"/>
    <w:lvl w:ilvl="0" w:tplc="F9502B98">
      <w:start w:val="5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83E1F"/>
    <w:multiLevelType w:val="hybridMultilevel"/>
    <w:tmpl w:val="063A4508"/>
    <w:lvl w:ilvl="0" w:tplc="3AF2B37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7F0446"/>
    <w:multiLevelType w:val="hybridMultilevel"/>
    <w:tmpl w:val="5008A40C"/>
    <w:lvl w:ilvl="0" w:tplc="9F762284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BFA7533"/>
    <w:multiLevelType w:val="hybridMultilevel"/>
    <w:tmpl w:val="58DEBB7C"/>
    <w:lvl w:ilvl="0" w:tplc="28500FCE">
      <w:start w:val="1"/>
      <w:numFmt w:val="decimal"/>
      <w:lvlText w:val="(%1)"/>
      <w:lvlJc w:val="left"/>
      <w:pPr>
        <w:ind w:left="420" w:hanging="420"/>
      </w:pPr>
      <w:rPr>
        <w:rFonts w:cs="Times New Roman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492292F"/>
    <w:multiLevelType w:val="hybridMultilevel"/>
    <w:tmpl w:val="6B949710"/>
    <w:lvl w:ilvl="0" w:tplc="834461B4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880049"/>
    <w:multiLevelType w:val="hybridMultilevel"/>
    <w:tmpl w:val="4A2864F6"/>
    <w:lvl w:ilvl="0" w:tplc="9F762284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987"/>
    <w:rsid w:val="00065AAE"/>
    <w:rsid w:val="00083000"/>
    <w:rsid w:val="000E1DB9"/>
    <w:rsid w:val="0027798F"/>
    <w:rsid w:val="002E55B1"/>
    <w:rsid w:val="00367987"/>
    <w:rsid w:val="00376A8C"/>
    <w:rsid w:val="003B1F00"/>
    <w:rsid w:val="003C04C3"/>
    <w:rsid w:val="00417520"/>
    <w:rsid w:val="00444C33"/>
    <w:rsid w:val="00476AC5"/>
    <w:rsid w:val="00487FBD"/>
    <w:rsid w:val="0049340D"/>
    <w:rsid w:val="004B14EA"/>
    <w:rsid w:val="004F2DCB"/>
    <w:rsid w:val="0055272A"/>
    <w:rsid w:val="005A5C64"/>
    <w:rsid w:val="005F145F"/>
    <w:rsid w:val="00653DFD"/>
    <w:rsid w:val="006C1C46"/>
    <w:rsid w:val="007259B2"/>
    <w:rsid w:val="007C6375"/>
    <w:rsid w:val="00811BE2"/>
    <w:rsid w:val="0082232E"/>
    <w:rsid w:val="008B442E"/>
    <w:rsid w:val="008E47BD"/>
    <w:rsid w:val="0093185A"/>
    <w:rsid w:val="00964439"/>
    <w:rsid w:val="00A11A86"/>
    <w:rsid w:val="00A774A8"/>
    <w:rsid w:val="00A7756C"/>
    <w:rsid w:val="00A85578"/>
    <w:rsid w:val="00A93277"/>
    <w:rsid w:val="00AB3D99"/>
    <w:rsid w:val="00B051F8"/>
    <w:rsid w:val="00C70E72"/>
    <w:rsid w:val="00D979A3"/>
    <w:rsid w:val="00DC2F46"/>
    <w:rsid w:val="00E01C0D"/>
    <w:rsid w:val="00E51045"/>
    <w:rsid w:val="00E534A3"/>
    <w:rsid w:val="00EB7857"/>
    <w:rsid w:val="00F412F6"/>
    <w:rsid w:val="00F7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98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79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367987"/>
    <w:pPr>
      <w:ind w:firstLineChars="200" w:firstLine="420"/>
    </w:pPr>
    <w:rPr>
      <w:rFonts w:ascii="Times New Roman" w:hAnsi="Times New Roman"/>
      <w:szCs w:val="24"/>
    </w:rPr>
  </w:style>
  <w:style w:type="table" w:styleId="a6">
    <w:name w:val="Table Grid"/>
    <w:basedOn w:val="a1"/>
    <w:uiPriority w:val="99"/>
    <w:rsid w:val="0036798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EB7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EB7857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EB7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EB7857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C63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C6375"/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4B14E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B14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khojin@kias.re.kr" TargetMode="External"/><Relationship Id="rId13" Type="http://schemas.openxmlformats.org/officeDocument/2006/relationships/hyperlink" Target="mailto:parkjh13@kias.re.kr%3e" TargetMode="External"/><Relationship Id="rId18" Type="http://schemas.openxmlformats.org/officeDocument/2006/relationships/hyperlink" Target="https://mail.cstnet.cn/coremail/XJS/pab/view.jsp?sid=DAsqNnDDTvBGoJmQavDDFBkwPyepRtqd&amp;totalCount=55&amp;view_no=53&amp;puid=333&amp;gid=3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il.cstnet.cn/coremail/XJS/pab/view.jsp?sid=DAsqNnDDTvBGoJmQavDDFBkwPyepRtqd&amp;totalCount=55&amp;view_no=33&amp;puid=340&amp;gid=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wlee@kias.re.kr" TargetMode="External"/><Relationship Id="rId17" Type="http://schemas.openxmlformats.org/officeDocument/2006/relationships/hyperlink" Target="https://mail.cstnet.cn/coremail/XJS/pab/view.jsp?sid=DAsqNnDDTvBGoJmQavDDFBkwPyepRtqd&amp;totalCount=55&amp;view_no=38&amp;puid=323&amp;gid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il.cstnet.cn/coremail/XJS/pab/view.jsp?sid=DAsqNnDDTvBGoJmQavDDFBkwPyepRtqd&amp;totalCount=55&amp;view_no=39&amp;puid=303&amp;gid=3" TargetMode="External"/><Relationship Id="rId20" Type="http://schemas.openxmlformats.org/officeDocument/2006/relationships/hyperlink" Target="https://mail.cstnet.cn/coremail/XJS/pab/view.jsp?sid=DAsqNnDDTvBGoJmQavDDFBkwPyepRtqd&amp;totalCount=55&amp;view_no=32&amp;puid=342&amp;gid=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zoo@kias.re.k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un@math.ac.c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unsooha@kias.re.kr" TargetMode="External"/><Relationship Id="rId19" Type="http://schemas.openxmlformats.org/officeDocument/2006/relationships/hyperlink" Target="https://mail.cstnet.cn/coremail/XJS/pab/view.jsp?sid=DAsqNnDDTvBGoJmQavDDFBkwPyepRtqd&amp;totalCount=55&amp;view_no=17&amp;puid=330&amp;gid=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gm@kias.re.kr" TargetMode="External"/><Relationship Id="rId14" Type="http://schemas.openxmlformats.org/officeDocument/2006/relationships/hyperlink" Target="mailto:bhfu@math.ac.c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0FE0-B741-48BC-A259-F5112472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魏敏</dc:creator>
  <cp:keywords/>
  <dc:description/>
  <cp:lastModifiedBy>刘刚</cp:lastModifiedBy>
  <cp:revision>29</cp:revision>
  <cp:lastPrinted>2015-05-19T03:21:00Z</cp:lastPrinted>
  <dcterms:created xsi:type="dcterms:W3CDTF">2015-04-28T08:53:00Z</dcterms:created>
  <dcterms:modified xsi:type="dcterms:W3CDTF">2015-05-19T05:46:00Z</dcterms:modified>
</cp:coreProperties>
</file>